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A8C539E" w:rsidR="006F0D34" w:rsidRPr="00FD1174" w:rsidRDefault="003D7B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Solicitud de licencia</w:t>
            </w:r>
            <w:r w:rsidR="00546D23">
              <w:rPr>
                <w:rFonts w:ascii="Arial" w:hAnsi="Arial" w:cs="Arial"/>
              </w:rPr>
              <w:t xml:space="preserve"> de intervención del espacio público.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7B27780F" w:rsidR="006F0D34" w:rsidRPr="003D7B45" w:rsidRDefault="003D7B45" w:rsidP="006F0D34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</w:rPr>
            </w:pPr>
            <w:r w:rsidRPr="003D7B45">
              <w:rPr>
                <w:rStyle w:val="nfasis"/>
                <w:rFonts w:ascii="Arial" w:hAnsi="Arial" w:cs="Arial"/>
                <w:i w:val="0"/>
                <w:iCs w:val="0"/>
              </w:rPr>
              <w:t>Describir y estandarizar las actividades requeridas para la expedición de licencias de intervención del espacio público</w:t>
            </w:r>
            <w:r w:rsidR="00546D23">
              <w:rPr>
                <w:rStyle w:val="nfasis"/>
                <w:rFonts w:ascii="Arial" w:hAnsi="Arial" w:cs="Arial"/>
                <w:i w:val="0"/>
                <w:iCs w:val="0"/>
              </w:rPr>
              <w:t>.</w:t>
            </w:r>
            <w:r w:rsidRPr="003D7B45">
              <w:rPr>
                <w:rStyle w:val="nfasis"/>
                <w:rFonts w:ascii="Arial" w:hAnsi="Arial" w:cs="Arial"/>
                <w:i w:val="0"/>
                <w:iCs w:val="0"/>
              </w:rPr>
              <w:t xml:space="preserve">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428D2B4C" w:rsidR="006F0D34" w:rsidRPr="00FD117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Inicia con la solicitud de </w:t>
            </w:r>
            <w:r w:rsidR="003D7B45">
              <w:rPr>
                <w:rFonts w:ascii="Arial" w:hAnsi="Arial" w:cs="Arial"/>
              </w:rPr>
              <w:t>licencia del tipo requerido</w:t>
            </w:r>
            <w:r w:rsidRPr="00FD1174">
              <w:rPr>
                <w:rFonts w:ascii="Arial" w:hAnsi="Arial" w:cs="Arial"/>
              </w:rPr>
              <w:t xml:space="preserve"> por parte del interesado ante la secretaría de planeación, en donde se verifica el cumplimiento de los requisitos necesarios y finaliza con la entrega de la </w:t>
            </w:r>
            <w:r w:rsidR="003D7B45">
              <w:rPr>
                <w:rFonts w:ascii="Arial" w:hAnsi="Arial" w:cs="Arial"/>
              </w:rPr>
              <w:t>licencia urbanística solicitada</w:t>
            </w:r>
            <w:r w:rsidR="00546D23">
              <w:rPr>
                <w:rFonts w:ascii="Arial" w:hAnsi="Arial" w:cs="Arial"/>
              </w:rPr>
              <w:t xml:space="preserve"> y archivo.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52EE3B95" w14:textId="77777777" w:rsidR="006F0D34" w:rsidRDefault="003D7B45" w:rsidP="00732E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Decreto 1077 de 2015</w:t>
            </w:r>
          </w:p>
          <w:p w14:paraId="4043E061" w14:textId="77777777" w:rsidR="003D7B45" w:rsidRDefault="003D7B45" w:rsidP="003A2048">
            <w:pPr>
              <w:rPr>
                <w:rFonts w:ascii="Arial" w:hAnsi="Arial" w:cs="Arial"/>
              </w:rPr>
            </w:pPr>
            <w:r w:rsidRPr="003D7B45">
              <w:rPr>
                <w:rFonts w:ascii="Arial" w:hAnsi="Arial" w:cs="Arial"/>
              </w:rPr>
              <w:t>Resolución 1026 de 2021</w:t>
            </w:r>
          </w:p>
          <w:p w14:paraId="4AAFC531" w14:textId="77777777" w:rsidR="001C0F36" w:rsidRDefault="001C0F36" w:rsidP="003A20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Ley 388 de 1997</w:t>
            </w:r>
          </w:p>
          <w:p w14:paraId="0F766096" w14:textId="77777777" w:rsidR="001C0F36" w:rsidRPr="001C0F36" w:rsidRDefault="001C0F36" w:rsidP="001C0F36">
            <w:pPr>
              <w:rPr>
                <w:rFonts w:ascii="Arial" w:hAnsi="Arial" w:cs="Arial"/>
              </w:rPr>
            </w:pPr>
            <w:r w:rsidRPr="001C0F36">
              <w:rPr>
                <w:rFonts w:ascii="Arial" w:hAnsi="Arial" w:cs="Arial"/>
              </w:rPr>
              <w:t>Nueva Reforma Urbana, Art. 99 y 103</w:t>
            </w:r>
          </w:p>
          <w:p w14:paraId="4B640C65" w14:textId="77777777" w:rsidR="001C0F36" w:rsidRPr="001C0F36" w:rsidRDefault="001C0F36" w:rsidP="001C0F36">
            <w:pPr>
              <w:rPr>
                <w:rFonts w:ascii="Arial" w:hAnsi="Arial" w:cs="Arial"/>
              </w:rPr>
            </w:pPr>
            <w:r w:rsidRPr="001C0F36">
              <w:rPr>
                <w:rFonts w:ascii="Arial" w:hAnsi="Arial" w:cs="Arial"/>
              </w:rPr>
              <w:t>Ley 9 de 1989, Decreto 1504 de 1998, Art. 27, Decreto 1469 de 2010,</w:t>
            </w:r>
          </w:p>
          <w:p w14:paraId="233AD3EE" w14:textId="5830AD2F" w:rsidR="001C0F36" w:rsidRPr="00FD1174" w:rsidRDefault="001C0F36" w:rsidP="001C0F36">
            <w:pPr>
              <w:rPr>
                <w:rFonts w:ascii="Arial" w:hAnsi="Arial" w:cs="Arial"/>
              </w:rPr>
            </w:pPr>
            <w:r w:rsidRPr="001C0F36">
              <w:rPr>
                <w:rFonts w:ascii="Arial" w:hAnsi="Arial" w:cs="Arial"/>
              </w:rPr>
              <w:t>Decreto 1432 de 2006, Decreto 1537 de 2012, Decreto 564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1B2292DB" w14:textId="77777777" w:rsidR="006F0D34" w:rsidRPr="00546D23" w:rsidRDefault="003D7B45">
            <w:pPr>
              <w:rPr>
                <w:rFonts w:ascii="Arial" w:hAnsi="Arial" w:cs="Arial"/>
              </w:rPr>
            </w:pPr>
            <w:r w:rsidRPr="00546D23">
              <w:rPr>
                <w:rFonts w:ascii="Arial" w:hAnsi="Arial" w:cs="Arial"/>
              </w:rPr>
              <w:t>Formato Único Nacional de solicitud de licencias urbanísticas.</w:t>
            </w:r>
          </w:p>
          <w:p w14:paraId="43F94E12" w14:textId="2232982C" w:rsidR="00546D23" w:rsidRDefault="00546D23">
            <w:r w:rsidRPr="00546D23"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5BFB7872" w14:textId="77777777" w:rsidR="006F0D3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0A04876F" w:rsidR="003D7B45" w:rsidRPr="00FD1174" w:rsidRDefault="003D7B45">
            <w:pPr>
              <w:rPr>
                <w:rFonts w:ascii="Arial" w:hAnsi="Arial" w:cs="Arial"/>
              </w:rPr>
            </w:pPr>
          </w:p>
        </w:tc>
      </w:tr>
    </w:tbl>
    <w:p w14:paraId="13856C54" w14:textId="77777777" w:rsidR="00FF4BA8" w:rsidRDefault="00FF4BA8">
      <w:pPr>
        <w:rPr>
          <w:rFonts w:ascii="Arial" w:hAnsi="Arial" w:cs="Arial"/>
        </w:rPr>
      </w:pPr>
    </w:p>
    <w:p w14:paraId="6CAF803C" w14:textId="73124ADA" w:rsidR="003A2048" w:rsidRPr="003A2048" w:rsidRDefault="003A2048">
      <w:pPr>
        <w:rPr>
          <w:rFonts w:ascii="Arial" w:hAnsi="Arial" w:cs="Arial"/>
          <w:b/>
          <w:bCs/>
        </w:rPr>
      </w:pPr>
      <w:r w:rsidRPr="003A2048">
        <w:rPr>
          <w:rFonts w:ascii="Arial" w:hAnsi="Arial" w:cs="Arial"/>
          <w:b/>
          <w:bCs/>
        </w:rPr>
        <w:t>DEFINICIONES</w:t>
      </w:r>
    </w:p>
    <w:p w14:paraId="1F562F2A" w14:textId="6393B141" w:rsidR="003A2048" w:rsidRPr="001C0F36" w:rsidRDefault="003A2048" w:rsidP="003A2048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Licencia de intervención del espacio público</w:t>
      </w:r>
      <w:r w:rsidRPr="003A204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1C0F36">
        <w:rPr>
          <w:rFonts w:ascii="Arial" w:hAnsi="Arial" w:cs="Arial"/>
        </w:rPr>
        <w:t>A</w:t>
      </w:r>
      <w:r w:rsidR="001C0F36" w:rsidRPr="001C0F36">
        <w:rPr>
          <w:rFonts w:ascii="Arial" w:hAnsi="Arial" w:cs="Arial"/>
        </w:rPr>
        <w:t>utorización previa para ocupar o para intervenir bienes de uso público incluidos en el espacio público</w:t>
      </w: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21"/>
        <w:gridCol w:w="2901"/>
        <w:gridCol w:w="1891"/>
        <w:gridCol w:w="1640"/>
      </w:tblGrid>
      <w:tr w:rsidR="000B2A1D" w:rsidRPr="00FD1174" w14:paraId="7CD44D80" w14:textId="77777777" w:rsidTr="00B77C63">
        <w:tc>
          <w:tcPr>
            <w:tcW w:w="84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39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3241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490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5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0B2A1D" w:rsidRPr="00FD1174" w14:paraId="6DB4325A" w14:textId="77777777" w:rsidTr="00B77C63">
        <w:tc>
          <w:tcPr>
            <w:tcW w:w="84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39" w:type="dxa"/>
          </w:tcPr>
          <w:p w14:paraId="6EF0F93D" w14:textId="379302ED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</w:t>
            </w:r>
            <w:r w:rsidR="00546D23">
              <w:rPr>
                <w:rFonts w:ascii="Arial" w:hAnsi="Arial" w:cs="Arial"/>
                <w:i/>
                <w:iCs/>
              </w:rPr>
              <w:t xml:space="preserve">l trámite de la licencia de intervención. </w:t>
            </w:r>
          </w:p>
        </w:tc>
        <w:tc>
          <w:tcPr>
            <w:tcW w:w="3241" w:type="dxa"/>
          </w:tcPr>
          <w:p w14:paraId="2D968FC6" w14:textId="2B22BB0E" w:rsidR="000B2A1D" w:rsidRPr="00FD1174" w:rsidRDefault="00546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usuario solicita ante la secretaria de planeación la solicitud de la licencia urbanística de intervención de espacio público.</w:t>
            </w:r>
          </w:p>
        </w:tc>
        <w:tc>
          <w:tcPr>
            <w:tcW w:w="1490" w:type="dxa"/>
          </w:tcPr>
          <w:p w14:paraId="04166717" w14:textId="6D77F09A" w:rsidR="000B2A1D" w:rsidRPr="00FD1174" w:rsidRDefault="00546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administrativo de la secretaria de planeación. </w:t>
            </w:r>
          </w:p>
        </w:tc>
        <w:tc>
          <w:tcPr>
            <w:tcW w:w="1659" w:type="dxa"/>
          </w:tcPr>
          <w:p w14:paraId="6A7D8DC2" w14:textId="76AB67D0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de </w:t>
            </w:r>
            <w:r w:rsidR="00546D23">
              <w:rPr>
                <w:rFonts w:ascii="Arial" w:hAnsi="Arial" w:cs="Arial"/>
              </w:rPr>
              <w:t xml:space="preserve">licencia de intervención de espacio público.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57EC1808" w14:textId="77777777" w:rsidTr="00B77C63">
        <w:tc>
          <w:tcPr>
            <w:tcW w:w="84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39" w:type="dxa"/>
          </w:tcPr>
          <w:p w14:paraId="581D9F72" w14:textId="5F79B5BD" w:rsidR="000B2A1D" w:rsidRPr="00FD1174" w:rsidRDefault="00546D2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Identificación y aprobación de requisitos.</w:t>
            </w:r>
          </w:p>
        </w:tc>
        <w:tc>
          <w:tcPr>
            <w:tcW w:w="3241" w:type="dxa"/>
          </w:tcPr>
          <w:p w14:paraId="037AC178" w14:textId="1CAD80C4" w:rsidR="000B2A1D" w:rsidRPr="00FD1174" w:rsidRDefault="00546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Una vez recibida la solicitud se revisa mediante el formato único nacional el cumplimiento de los requisitos y </w:t>
            </w:r>
            <w:r w:rsidR="00D15597">
              <w:rPr>
                <w:rFonts w:ascii="Arial" w:hAnsi="Arial" w:cs="Arial"/>
              </w:rPr>
              <w:t>el adecuado llenado de la misma.</w:t>
            </w:r>
          </w:p>
        </w:tc>
        <w:tc>
          <w:tcPr>
            <w:tcW w:w="1490" w:type="dxa"/>
          </w:tcPr>
          <w:p w14:paraId="175CBF09" w14:textId="53DD8E7E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</w:t>
            </w:r>
            <w:r w:rsidR="00D15597">
              <w:rPr>
                <w:rFonts w:ascii="Arial" w:hAnsi="Arial" w:cs="Arial"/>
              </w:rPr>
              <w:t>o</w:t>
            </w:r>
            <w:r w:rsidRPr="00FD1174">
              <w:rPr>
                <w:rFonts w:ascii="Arial" w:hAnsi="Arial" w:cs="Arial"/>
              </w:rPr>
              <w:t xml:space="preserve"> de planeación</w:t>
            </w:r>
          </w:p>
        </w:tc>
        <w:tc>
          <w:tcPr>
            <w:tcW w:w="1659" w:type="dxa"/>
          </w:tcPr>
          <w:p w14:paraId="7EF9DFB2" w14:textId="0F7B7A2A" w:rsidR="00D15597" w:rsidRDefault="00D15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Formato único nacional de licencias urbanísticas.</w:t>
            </w:r>
          </w:p>
          <w:p w14:paraId="5C1976B6" w14:textId="146B6AD9" w:rsidR="000B2A1D" w:rsidRPr="00FD1174" w:rsidRDefault="00D15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Anexos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7CB41AEB" w14:textId="77777777" w:rsidTr="00B77C63">
        <w:tc>
          <w:tcPr>
            <w:tcW w:w="846" w:type="dxa"/>
          </w:tcPr>
          <w:p w14:paraId="1762C4AC" w14:textId="292EC379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3</w:t>
            </w:r>
          </w:p>
        </w:tc>
        <w:tc>
          <w:tcPr>
            <w:tcW w:w="1739" w:type="dxa"/>
          </w:tcPr>
          <w:p w14:paraId="431FC530" w14:textId="23EA03D8" w:rsidR="000B2A1D" w:rsidRPr="00FD1174" w:rsidRDefault="00D15597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Análisis y emisión de concepto sobre </w:t>
            </w:r>
            <w:r>
              <w:rPr>
                <w:rFonts w:ascii="Arial" w:hAnsi="Arial" w:cs="Arial"/>
                <w:i/>
                <w:iCs/>
              </w:rPr>
              <w:lastRenderedPageBreak/>
              <w:t xml:space="preserve">el tipo de intervención. </w:t>
            </w:r>
          </w:p>
        </w:tc>
        <w:tc>
          <w:tcPr>
            <w:tcW w:w="3241" w:type="dxa"/>
          </w:tcPr>
          <w:p w14:paraId="34DC9FF3" w14:textId="49ED8EA2" w:rsidR="000B2A1D" w:rsidRPr="00D15597" w:rsidRDefault="00D15597">
            <w:pPr>
              <w:rPr>
                <w:rFonts w:ascii="Arial" w:hAnsi="Arial" w:cs="Arial"/>
                <w:i/>
                <w:iCs/>
              </w:rPr>
            </w:pPr>
            <w:r w:rsidRPr="00D15597">
              <w:rPr>
                <w:rStyle w:val="nfasis"/>
                <w:rFonts w:ascii="Arial" w:hAnsi="Arial" w:cs="Arial"/>
                <w:i w:val="0"/>
                <w:iCs w:val="0"/>
                <w:sz w:val="24"/>
                <w:szCs w:val="24"/>
              </w:rPr>
              <w:lastRenderedPageBreak/>
              <w:t xml:space="preserve">Considerar la información presentada y emitir concepto sobre </w:t>
            </w:r>
            <w:r w:rsidRPr="00D15597">
              <w:rPr>
                <w:rStyle w:val="nfasis"/>
                <w:rFonts w:ascii="Arial" w:hAnsi="Arial" w:cs="Arial"/>
                <w:i w:val="0"/>
                <w:iCs w:val="0"/>
                <w:sz w:val="24"/>
                <w:szCs w:val="24"/>
              </w:rPr>
              <w:lastRenderedPageBreak/>
              <w:t>el tipo de intervención del espacio público</w:t>
            </w:r>
            <w:r>
              <w:rPr>
                <w:rStyle w:val="nfasis"/>
                <w:rFonts w:ascii="Arial" w:hAnsi="Arial" w:cs="Arial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1490" w:type="dxa"/>
          </w:tcPr>
          <w:p w14:paraId="0EF0FB22" w14:textId="35E069BF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 xml:space="preserve">Secretaria de planeación </w:t>
            </w:r>
          </w:p>
        </w:tc>
        <w:tc>
          <w:tcPr>
            <w:tcW w:w="1659" w:type="dxa"/>
          </w:tcPr>
          <w:p w14:paraId="4DDEF043" w14:textId="7A882590" w:rsidR="000B2A1D" w:rsidRPr="00FD1174" w:rsidRDefault="00D15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Documento de concepto </w:t>
            </w:r>
            <w:r>
              <w:rPr>
                <w:rFonts w:ascii="Arial" w:hAnsi="Arial" w:cs="Arial"/>
              </w:rPr>
              <w:lastRenderedPageBreak/>
              <w:t>del tipo de intervención.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6F8CC26B" w14:textId="77777777" w:rsidTr="00B77C63">
        <w:tc>
          <w:tcPr>
            <w:tcW w:w="846" w:type="dxa"/>
          </w:tcPr>
          <w:p w14:paraId="2479AEBF" w14:textId="020DC503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39" w:type="dxa"/>
          </w:tcPr>
          <w:p w14:paraId="6B319526" w14:textId="44DC3523" w:rsidR="000B2A1D" w:rsidRPr="00FD1174" w:rsidRDefault="00D15597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Emitir concepto de aprobación o desaprobación de la licencia.</w:t>
            </w:r>
            <w:r w:rsidR="00D01E0B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3241" w:type="dxa"/>
          </w:tcPr>
          <w:p w14:paraId="6833C2BF" w14:textId="0944A987" w:rsidR="000B2A1D" w:rsidRPr="00FD1174" w:rsidRDefault="00D15597">
            <w:pPr>
              <w:rPr>
                <w:rFonts w:ascii="Arial" w:hAnsi="Arial" w:cs="Arial"/>
              </w:rPr>
            </w:pPr>
            <w:r w:rsidRPr="00D15597">
              <w:rPr>
                <w:rFonts w:ascii="Arial" w:hAnsi="Arial" w:cs="Arial"/>
              </w:rPr>
              <w:t>Emitir Acto Administrativo de aprobación o desaprobación de la intervención y notificar al interesado.</w:t>
            </w:r>
          </w:p>
        </w:tc>
        <w:tc>
          <w:tcPr>
            <w:tcW w:w="1490" w:type="dxa"/>
          </w:tcPr>
          <w:p w14:paraId="24C3019D" w14:textId="7A30EFFB" w:rsidR="000B2A1D" w:rsidRPr="00FD1174" w:rsidRDefault="00FD117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</w:p>
        </w:tc>
        <w:tc>
          <w:tcPr>
            <w:tcW w:w="1659" w:type="dxa"/>
          </w:tcPr>
          <w:p w14:paraId="6821B0E9" w14:textId="7D4353B3" w:rsidR="000B2A1D" w:rsidRPr="00FD1174" w:rsidRDefault="00D15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Acto administrativo</w:t>
            </w:r>
            <w:r w:rsidR="00FD1174" w:rsidRPr="00FD1174">
              <w:rPr>
                <w:rFonts w:ascii="Arial" w:hAnsi="Arial" w:cs="Arial"/>
              </w:rPr>
              <w:t xml:space="preserve"> </w:t>
            </w:r>
          </w:p>
        </w:tc>
      </w:tr>
    </w:tbl>
    <w:p w14:paraId="00F5C00E" w14:textId="77777777" w:rsidR="00FF4BA8" w:rsidRDefault="00FF4BA8"/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39CAFFA0" w14:textId="77777777" w:rsidR="002128C9" w:rsidRDefault="002128C9"/>
    <w:p w14:paraId="6D02C4FD" w14:textId="77777777" w:rsidR="002128C9" w:rsidRDefault="002128C9"/>
    <w:p w14:paraId="6D87F219" w14:textId="77777777" w:rsidR="002128C9" w:rsidRDefault="002128C9"/>
    <w:p w14:paraId="5417137F" w14:textId="77777777" w:rsidR="002128C9" w:rsidRDefault="002128C9"/>
    <w:p w14:paraId="5EFB6B7A" w14:textId="77777777" w:rsidR="002128C9" w:rsidRDefault="002128C9"/>
    <w:sectPr w:rsidR="002128C9" w:rsidSect="00796D34">
      <w:headerReference w:type="default" r:id="rId7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3F6CA" w14:textId="77777777" w:rsidR="00796D34" w:rsidRDefault="00796D34" w:rsidP="00331454">
      <w:pPr>
        <w:spacing w:after="0" w:line="240" w:lineRule="auto"/>
      </w:pPr>
      <w:r>
        <w:separator/>
      </w:r>
    </w:p>
  </w:endnote>
  <w:endnote w:type="continuationSeparator" w:id="0">
    <w:p w14:paraId="755F512A" w14:textId="77777777" w:rsidR="00796D34" w:rsidRDefault="00796D34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13F64" w14:textId="77777777" w:rsidR="00796D34" w:rsidRDefault="00796D34" w:rsidP="00331454">
      <w:pPr>
        <w:spacing w:after="0" w:line="240" w:lineRule="auto"/>
      </w:pPr>
      <w:r>
        <w:separator/>
      </w:r>
    </w:p>
  </w:footnote>
  <w:footnote w:type="continuationSeparator" w:id="0">
    <w:p w14:paraId="1A159D8B" w14:textId="77777777" w:rsidR="00796D34" w:rsidRDefault="00796D34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737EF2E6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227381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989"/>
    <w:multiLevelType w:val="hybridMultilevel"/>
    <w:tmpl w:val="6AC22674"/>
    <w:lvl w:ilvl="0" w:tplc="70C250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671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130707"/>
    <w:rsid w:val="001C0F36"/>
    <w:rsid w:val="002128C9"/>
    <w:rsid w:val="00227381"/>
    <w:rsid w:val="00331454"/>
    <w:rsid w:val="003A2048"/>
    <w:rsid w:val="003D7B45"/>
    <w:rsid w:val="00493506"/>
    <w:rsid w:val="00546D23"/>
    <w:rsid w:val="005A4D58"/>
    <w:rsid w:val="006F0D34"/>
    <w:rsid w:val="00732EF4"/>
    <w:rsid w:val="007506D9"/>
    <w:rsid w:val="00796D34"/>
    <w:rsid w:val="007C7C7B"/>
    <w:rsid w:val="00B77C63"/>
    <w:rsid w:val="00D01E0B"/>
    <w:rsid w:val="00D15597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2023-12-28T02:40:00Z</dcterms:created>
  <dcterms:modified xsi:type="dcterms:W3CDTF">2024-02-05T22:41:00Z</dcterms:modified>
</cp:coreProperties>
</file>